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F50AA" w14:textId="77777777" w:rsidR="005904F5" w:rsidRPr="00FB42DF" w:rsidRDefault="005904F5" w:rsidP="005904F5">
      <w:pPr>
        <w:spacing w:after="120" w:line="240" w:lineRule="auto"/>
        <w:ind w:left="3600" w:firstLine="720"/>
        <w:rPr>
          <w:rFonts w:ascii="Times New Roman" w:hAnsi="Times New Roman" w:cs="Times New Roman"/>
          <w:b/>
          <w:sz w:val="26"/>
          <w:szCs w:val="26"/>
        </w:rPr>
      </w:pPr>
      <w:r w:rsidRPr="00FB42DF">
        <w:rPr>
          <w:rFonts w:ascii="Times New Roman" w:hAnsi="Times New Roman" w:cs="Times New Roman"/>
          <w:b/>
          <w:sz w:val="26"/>
          <w:szCs w:val="26"/>
        </w:rPr>
        <w:t>ANNEXURE- IV</w:t>
      </w:r>
    </w:p>
    <w:p w14:paraId="49867E59" w14:textId="77777777" w:rsidR="005904F5" w:rsidRPr="005904F5" w:rsidRDefault="005904F5" w:rsidP="005904F5">
      <w:pPr>
        <w:spacing w:after="12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904F5">
        <w:rPr>
          <w:rFonts w:ascii="Times New Roman" w:hAnsi="Times New Roman" w:cs="Times New Roman"/>
          <w:b/>
          <w:sz w:val="26"/>
          <w:szCs w:val="26"/>
        </w:rPr>
        <w:t xml:space="preserve">NAME OF JAIL: District Jail, </w:t>
      </w:r>
      <w:proofErr w:type="spellStart"/>
      <w:r w:rsidRPr="005904F5">
        <w:rPr>
          <w:rFonts w:ascii="Times New Roman" w:hAnsi="Times New Roman" w:cs="Times New Roman"/>
          <w:b/>
          <w:sz w:val="26"/>
          <w:szCs w:val="26"/>
        </w:rPr>
        <w:t>Champhai</w:t>
      </w:r>
      <w:proofErr w:type="spellEnd"/>
    </w:p>
    <w:p w14:paraId="47A9E816" w14:textId="77777777" w:rsidR="005904F5" w:rsidRPr="005904F5" w:rsidRDefault="005904F5" w:rsidP="005904F5">
      <w:pPr>
        <w:spacing w:after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904F5">
        <w:rPr>
          <w:rFonts w:ascii="Times New Roman" w:hAnsi="Times New Roman" w:cs="Times New Roman"/>
          <w:b/>
          <w:sz w:val="26"/>
          <w:szCs w:val="26"/>
          <w:u w:val="single"/>
        </w:rPr>
        <w:t>DRY RATION</w:t>
      </w:r>
    </w:p>
    <w:p w14:paraId="5C395FF8" w14:textId="77777777" w:rsidR="005904F5" w:rsidRPr="002B6EB7" w:rsidRDefault="005904F5" w:rsidP="005904F5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(In Rupees)</w:t>
      </w:r>
    </w:p>
    <w:tbl>
      <w:tblPr>
        <w:tblStyle w:val="TableGrid"/>
        <w:tblW w:w="10529" w:type="dxa"/>
        <w:tblInd w:w="-774" w:type="dxa"/>
        <w:tblLook w:val="04A0" w:firstRow="1" w:lastRow="0" w:firstColumn="1" w:lastColumn="0" w:noHBand="0" w:noVBand="1"/>
      </w:tblPr>
      <w:tblGrid>
        <w:gridCol w:w="653"/>
        <w:gridCol w:w="1675"/>
        <w:gridCol w:w="1375"/>
        <w:gridCol w:w="1784"/>
        <w:gridCol w:w="3116"/>
        <w:gridCol w:w="1926"/>
      </w:tblGrid>
      <w:tr w:rsidR="005904F5" w:rsidRPr="0036654F" w14:paraId="41BF7EC9" w14:textId="77777777" w:rsidTr="005904F5">
        <w:trPr>
          <w:trHeight w:val="1066"/>
        </w:trPr>
        <w:tc>
          <w:tcPr>
            <w:tcW w:w="653" w:type="dxa"/>
          </w:tcPr>
          <w:p w14:paraId="20238DFA" w14:textId="77777777" w:rsidR="005904F5" w:rsidRPr="0036654F" w:rsidRDefault="005904F5" w:rsidP="00EE5233">
            <w:pPr>
              <w:pStyle w:val="ListParagraph"/>
              <w:ind w:left="0"/>
              <w:jc w:val="both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Sl. No</w:t>
            </w:r>
          </w:p>
        </w:tc>
        <w:tc>
          <w:tcPr>
            <w:tcW w:w="1675" w:type="dxa"/>
          </w:tcPr>
          <w:p w14:paraId="0F0A8458" w14:textId="77777777" w:rsidR="005904F5" w:rsidRPr="0036654F" w:rsidRDefault="005904F5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Name of Item</w:t>
            </w:r>
          </w:p>
        </w:tc>
        <w:tc>
          <w:tcPr>
            <w:tcW w:w="1375" w:type="dxa"/>
          </w:tcPr>
          <w:p w14:paraId="2183D340" w14:textId="77777777" w:rsidR="005904F5" w:rsidRPr="0036654F" w:rsidRDefault="005904F5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Unit of Supply</w:t>
            </w:r>
          </w:p>
        </w:tc>
        <w:tc>
          <w:tcPr>
            <w:tcW w:w="1784" w:type="dxa"/>
          </w:tcPr>
          <w:p w14:paraId="594C0954" w14:textId="77777777" w:rsidR="005904F5" w:rsidRPr="0036654F" w:rsidRDefault="005904F5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Approximate requirement for one year</w:t>
            </w:r>
          </w:p>
        </w:tc>
        <w:tc>
          <w:tcPr>
            <w:tcW w:w="3116" w:type="dxa"/>
          </w:tcPr>
          <w:p w14:paraId="550EB581" w14:textId="77777777" w:rsidR="005904F5" w:rsidRPr="0036654F" w:rsidRDefault="005904F5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Rate</w:t>
            </w:r>
            <w:r>
              <w:rPr>
                <w:b/>
                <w:sz w:val="26"/>
                <w:szCs w:val="26"/>
              </w:rPr>
              <w:t xml:space="preserve"> </w:t>
            </w:r>
          </w:p>
          <w:p w14:paraId="3055F579" w14:textId="77777777" w:rsidR="005904F5" w:rsidRDefault="005904F5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(in figure and words)</w:t>
            </w:r>
          </w:p>
        </w:tc>
        <w:tc>
          <w:tcPr>
            <w:tcW w:w="1926" w:type="dxa"/>
          </w:tcPr>
          <w:p w14:paraId="6CB6F41A" w14:textId="77777777" w:rsidR="005904F5" w:rsidRPr="0036654F" w:rsidRDefault="005904F5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Financial implication for one year</w:t>
            </w:r>
          </w:p>
        </w:tc>
      </w:tr>
      <w:tr w:rsidR="005904F5" w:rsidRPr="0036654F" w14:paraId="3569407C" w14:textId="77777777" w:rsidTr="005904F5">
        <w:trPr>
          <w:trHeight w:val="630"/>
        </w:trPr>
        <w:tc>
          <w:tcPr>
            <w:tcW w:w="653" w:type="dxa"/>
            <w:vAlign w:val="center"/>
          </w:tcPr>
          <w:p w14:paraId="6A6FA9E0" w14:textId="77777777" w:rsidR="005904F5" w:rsidRPr="0036654F" w:rsidRDefault="005904F5" w:rsidP="005904F5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75" w:type="dxa"/>
            <w:vAlign w:val="center"/>
          </w:tcPr>
          <w:p w14:paraId="58D4F3CE" w14:textId="77777777" w:rsidR="005904F5" w:rsidRPr="00A16D19" w:rsidRDefault="005904F5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Rice</w:t>
            </w:r>
          </w:p>
        </w:tc>
        <w:tc>
          <w:tcPr>
            <w:tcW w:w="1375" w:type="dxa"/>
            <w:vAlign w:val="center"/>
          </w:tcPr>
          <w:p w14:paraId="7C9A0238" w14:textId="77777777" w:rsidR="005904F5" w:rsidRDefault="005904F5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Per </w:t>
            </w:r>
            <w:proofErr w:type="spellStart"/>
            <w:r>
              <w:rPr>
                <w:rFonts w:ascii="Century Gothic" w:hAnsi="Century Gothic"/>
                <w:sz w:val="26"/>
                <w:szCs w:val="26"/>
              </w:rPr>
              <w:t>Qtl</w:t>
            </w:r>
            <w:proofErr w:type="spellEnd"/>
            <w:r>
              <w:rPr>
                <w:rFonts w:ascii="Century Gothic" w:hAnsi="Century Gothic"/>
                <w:sz w:val="26"/>
                <w:szCs w:val="26"/>
              </w:rPr>
              <w:t>.</w:t>
            </w:r>
          </w:p>
        </w:tc>
        <w:tc>
          <w:tcPr>
            <w:tcW w:w="1784" w:type="dxa"/>
            <w:vAlign w:val="center"/>
          </w:tcPr>
          <w:p w14:paraId="3B541D1F" w14:textId="77777777" w:rsidR="005904F5" w:rsidRPr="00DB5A53" w:rsidRDefault="005904F5" w:rsidP="00F4583D">
            <w:pPr>
              <w:ind w:left="-126" w:right="-90"/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</w:t>
            </w:r>
            <w:r w:rsidR="00F4583D">
              <w:rPr>
                <w:rFonts w:ascii="Century Gothic" w:hAnsi="Century Gothic"/>
                <w:sz w:val="24"/>
                <w:szCs w:val="24"/>
              </w:rPr>
              <w:t>11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116" w:type="dxa"/>
          </w:tcPr>
          <w:p w14:paraId="24EE14FE" w14:textId="77777777" w:rsidR="005904F5" w:rsidRPr="0036654F" w:rsidRDefault="005904F5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26" w:type="dxa"/>
          </w:tcPr>
          <w:p w14:paraId="5CA808DF" w14:textId="77777777" w:rsidR="005904F5" w:rsidRPr="0036654F" w:rsidRDefault="005904F5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5904F5" w:rsidRPr="0036654F" w14:paraId="0E42863A" w14:textId="77777777" w:rsidTr="005904F5">
        <w:trPr>
          <w:trHeight w:val="630"/>
        </w:trPr>
        <w:tc>
          <w:tcPr>
            <w:tcW w:w="653" w:type="dxa"/>
            <w:vAlign w:val="center"/>
          </w:tcPr>
          <w:p w14:paraId="21DB96FC" w14:textId="77777777" w:rsidR="005904F5" w:rsidRPr="0036654F" w:rsidRDefault="005904F5" w:rsidP="005904F5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675" w:type="dxa"/>
            <w:vAlign w:val="center"/>
          </w:tcPr>
          <w:p w14:paraId="003C1565" w14:textId="77777777" w:rsidR="005904F5" w:rsidRPr="00A16D19" w:rsidRDefault="005904F5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Dal</w:t>
            </w:r>
          </w:p>
        </w:tc>
        <w:tc>
          <w:tcPr>
            <w:tcW w:w="1375" w:type="dxa"/>
            <w:vAlign w:val="center"/>
          </w:tcPr>
          <w:p w14:paraId="1C0D80FC" w14:textId="77777777" w:rsidR="005904F5" w:rsidRDefault="005904F5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- do -</w:t>
            </w:r>
          </w:p>
        </w:tc>
        <w:tc>
          <w:tcPr>
            <w:tcW w:w="1784" w:type="dxa"/>
            <w:vAlign w:val="center"/>
          </w:tcPr>
          <w:p w14:paraId="4D1A0D5A" w14:textId="77777777" w:rsidR="005904F5" w:rsidRPr="00DB5A53" w:rsidRDefault="00F4583D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44</w:t>
            </w:r>
            <w:r w:rsidR="005904F5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5904F5"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 w:rsidR="005904F5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116" w:type="dxa"/>
          </w:tcPr>
          <w:p w14:paraId="7B7F1AB2" w14:textId="77777777" w:rsidR="005904F5" w:rsidRPr="0036654F" w:rsidRDefault="005904F5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26" w:type="dxa"/>
          </w:tcPr>
          <w:p w14:paraId="5630192C" w14:textId="77777777" w:rsidR="005904F5" w:rsidRPr="0036654F" w:rsidRDefault="005904F5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5904F5" w:rsidRPr="0036654F" w14:paraId="6B2AD97F" w14:textId="77777777" w:rsidTr="005904F5">
        <w:trPr>
          <w:trHeight w:val="663"/>
        </w:trPr>
        <w:tc>
          <w:tcPr>
            <w:tcW w:w="653" w:type="dxa"/>
            <w:vAlign w:val="center"/>
          </w:tcPr>
          <w:p w14:paraId="29241F5C" w14:textId="77777777" w:rsidR="005904F5" w:rsidRPr="0036654F" w:rsidRDefault="005904F5" w:rsidP="005904F5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675" w:type="dxa"/>
            <w:vAlign w:val="center"/>
          </w:tcPr>
          <w:p w14:paraId="69D3E06A" w14:textId="77777777" w:rsidR="005904F5" w:rsidRPr="00A16D19" w:rsidRDefault="005904F5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Salt</w:t>
            </w:r>
          </w:p>
        </w:tc>
        <w:tc>
          <w:tcPr>
            <w:tcW w:w="1375" w:type="dxa"/>
            <w:vAlign w:val="center"/>
          </w:tcPr>
          <w:p w14:paraId="0055341A" w14:textId="77777777" w:rsidR="005904F5" w:rsidRDefault="005904F5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- do -</w:t>
            </w:r>
          </w:p>
        </w:tc>
        <w:tc>
          <w:tcPr>
            <w:tcW w:w="1784" w:type="dxa"/>
            <w:vAlign w:val="center"/>
          </w:tcPr>
          <w:p w14:paraId="5FBC8B02" w14:textId="77777777" w:rsidR="005904F5" w:rsidRPr="00DB5A53" w:rsidRDefault="005904F5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8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116" w:type="dxa"/>
          </w:tcPr>
          <w:p w14:paraId="5F2DA318" w14:textId="77777777" w:rsidR="005904F5" w:rsidRPr="0036654F" w:rsidRDefault="005904F5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26" w:type="dxa"/>
          </w:tcPr>
          <w:p w14:paraId="74D6B000" w14:textId="77777777" w:rsidR="005904F5" w:rsidRPr="0036654F" w:rsidRDefault="005904F5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5904F5" w:rsidRPr="0036654F" w14:paraId="31B7CEA4" w14:textId="77777777" w:rsidTr="005904F5">
        <w:trPr>
          <w:trHeight w:val="663"/>
        </w:trPr>
        <w:tc>
          <w:tcPr>
            <w:tcW w:w="653" w:type="dxa"/>
            <w:vAlign w:val="center"/>
          </w:tcPr>
          <w:p w14:paraId="65E6D3BF" w14:textId="77777777" w:rsidR="005904F5" w:rsidRPr="0036654F" w:rsidRDefault="005904F5" w:rsidP="005904F5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675" w:type="dxa"/>
            <w:vAlign w:val="center"/>
          </w:tcPr>
          <w:p w14:paraId="635634E7" w14:textId="77777777" w:rsidR="005904F5" w:rsidRPr="00A16D19" w:rsidRDefault="005904F5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Sugar</w:t>
            </w:r>
          </w:p>
        </w:tc>
        <w:tc>
          <w:tcPr>
            <w:tcW w:w="1375" w:type="dxa"/>
            <w:vAlign w:val="center"/>
          </w:tcPr>
          <w:p w14:paraId="7D387F0B" w14:textId="77777777" w:rsidR="005904F5" w:rsidRDefault="005904F5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Per </w:t>
            </w:r>
            <w:proofErr w:type="spellStart"/>
            <w:r>
              <w:rPr>
                <w:rFonts w:ascii="Century Gothic" w:hAnsi="Century Gothic"/>
                <w:sz w:val="26"/>
                <w:szCs w:val="26"/>
              </w:rPr>
              <w:t>Qtl</w:t>
            </w:r>
            <w:proofErr w:type="spellEnd"/>
            <w:r>
              <w:rPr>
                <w:rFonts w:ascii="Century Gothic" w:hAnsi="Century Gothic"/>
                <w:sz w:val="26"/>
                <w:szCs w:val="26"/>
              </w:rPr>
              <w:t>.</w:t>
            </w:r>
          </w:p>
        </w:tc>
        <w:tc>
          <w:tcPr>
            <w:tcW w:w="1784" w:type="dxa"/>
            <w:vAlign w:val="center"/>
          </w:tcPr>
          <w:p w14:paraId="7B6ED63C" w14:textId="77777777" w:rsidR="005904F5" w:rsidRPr="00DB5A53" w:rsidRDefault="005904F5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15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116" w:type="dxa"/>
          </w:tcPr>
          <w:p w14:paraId="661DA4C5" w14:textId="77777777" w:rsidR="005904F5" w:rsidRPr="0036654F" w:rsidRDefault="005904F5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26" w:type="dxa"/>
          </w:tcPr>
          <w:p w14:paraId="1A4705D7" w14:textId="77777777" w:rsidR="005904F5" w:rsidRPr="0036654F" w:rsidRDefault="005904F5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5904F5" w:rsidRPr="0036654F" w14:paraId="03046A0B" w14:textId="77777777" w:rsidTr="005904F5">
        <w:trPr>
          <w:trHeight w:val="663"/>
        </w:trPr>
        <w:tc>
          <w:tcPr>
            <w:tcW w:w="653" w:type="dxa"/>
            <w:vAlign w:val="center"/>
          </w:tcPr>
          <w:p w14:paraId="737F32A1" w14:textId="77777777" w:rsidR="005904F5" w:rsidRPr="0036654F" w:rsidRDefault="005904F5" w:rsidP="005904F5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675" w:type="dxa"/>
            <w:vAlign w:val="center"/>
          </w:tcPr>
          <w:p w14:paraId="71C64E82" w14:textId="77777777" w:rsidR="005904F5" w:rsidRPr="00A16D19" w:rsidRDefault="005904F5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Edible oil</w:t>
            </w:r>
          </w:p>
        </w:tc>
        <w:tc>
          <w:tcPr>
            <w:tcW w:w="1375" w:type="dxa"/>
            <w:vAlign w:val="center"/>
          </w:tcPr>
          <w:p w14:paraId="5FBED386" w14:textId="77777777" w:rsidR="005904F5" w:rsidRDefault="005904F5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Per </w:t>
            </w:r>
            <w:proofErr w:type="spellStart"/>
            <w:r>
              <w:rPr>
                <w:rFonts w:ascii="Century Gothic" w:hAnsi="Century Gothic"/>
                <w:sz w:val="26"/>
                <w:szCs w:val="26"/>
              </w:rPr>
              <w:t>Ltr</w:t>
            </w:r>
            <w:proofErr w:type="spellEnd"/>
            <w:r>
              <w:rPr>
                <w:rFonts w:ascii="Century Gothic" w:hAnsi="Century Gothic"/>
                <w:sz w:val="26"/>
                <w:szCs w:val="26"/>
              </w:rPr>
              <w:t>.</w:t>
            </w:r>
          </w:p>
        </w:tc>
        <w:tc>
          <w:tcPr>
            <w:tcW w:w="1784" w:type="dxa"/>
            <w:vAlign w:val="center"/>
          </w:tcPr>
          <w:p w14:paraId="36C5B716" w14:textId="77777777" w:rsidR="005904F5" w:rsidRPr="00DB5A53" w:rsidRDefault="005904F5" w:rsidP="00F4583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7</w:t>
            </w:r>
            <w:r w:rsidR="00F4583D">
              <w:rPr>
                <w:rFonts w:ascii="Century Gothic" w:hAnsi="Century Gothic"/>
                <w:sz w:val="24"/>
                <w:szCs w:val="24"/>
              </w:rPr>
              <w:t>67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Ltrs</w:t>
            </w:r>
            <w:proofErr w:type="spellEnd"/>
            <w:r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116" w:type="dxa"/>
          </w:tcPr>
          <w:p w14:paraId="5A0DA70D" w14:textId="77777777" w:rsidR="005904F5" w:rsidRPr="0036654F" w:rsidRDefault="005904F5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26" w:type="dxa"/>
          </w:tcPr>
          <w:p w14:paraId="58CE7251" w14:textId="77777777" w:rsidR="005904F5" w:rsidRPr="0036654F" w:rsidRDefault="005904F5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5904F5" w:rsidRPr="0036654F" w14:paraId="4750E66C" w14:textId="77777777" w:rsidTr="005904F5">
        <w:trPr>
          <w:trHeight w:val="663"/>
        </w:trPr>
        <w:tc>
          <w:tcPr>
            <w:tcW w:w="653" w:type="dxa"/>
            <w:vAlign w:val="center"/>
          </w:tcPr>
          <w:p w14:paraId="5B64C897" w14:textId="77777777" w:rsidR="005904F5" w:rsidRPr="0036654F" w:rsidRDefault="005904F5" w:rsidP="005904F5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675" w:type="dxa"/>
            <w:vAlign w:val="center"/>
          </w:tcPr>
          <w:p w14:paraId="44702339" w14:textId="77777777" w:rsidR="005904F5" w:rsidRPr="00A16D19" w:rsidRDefault="005904F5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Chilli</w:t>
            </w:r>
          </w:p>
        </w:tc>
        <w:tc>
          <w:tcPr>
            <w:tcW w:w="1375" w:type="dxa"/>
            <w:vAlign w:val="center"/>
          </w:tcPr>
          <w:p w14:paraId="1D040E70" w14:textId="77777777" w:rsidR="005904F5" w:rsidRDefault="005904F5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Kg.</w:t>
            </w:r>
          </w:p>
        </w:tc>
        <w:tc>
          <w:tcPr>
            <w:tcW w:w="1784" w:type="dxa"/>
            <w:vAlign w:val="center"/>
          </w:tcPr>
          <w:p w14:paraId="3FAA922A" w14:textId="77777777" w:rsidR="005904F5" w:rsidRPr="00DB5A53" w:rsidRDefault="005904F5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116" w:type="dxa"/>
          </w:tcPr>
          <w:p w14:paraId="0DB626EF" w14:textId="77777777" w:rsidR="005904F5" w:rsidRPr="0036654F" w:rsidRDefault="005904F5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26" w:type="dxa"/>
          </w:tcPr>
          <w:p w14:paraId="200051DA" w14:textId="77777777" w:rsidR="005904F5" w:rsidRPr="0036654F" w:rsidRDefault="005904F5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5904F5" w:rsidRPr="0036654F" w14:paraId="31471C10" w14:textId="77777777" w:rsidTr="005904F5">
        <w:trPr>
          <w:trHeight w:val="663"/>
        </w:trPr>
        <w:tc>
          <w:tcPr>
            <w:tcW w:w="653" w:type="dxa"/>
            <w:vAlign w:val="center"/>
          </w:tcPr>
          <w:p w14:paraId="05A488FE" w14:textId="77777777" w:rsidR="005904F5" w:rsidRPr="0036654F" w:rsidRDefault="005904F5" w:rsidP="005904F5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675" w:type="dxa"/>
            <w:vAlign w:val="center"/>
          </w:tcPr>
          <w:p w14:paraId="14281DE4" w14:textId="77777777" w:rsidR="005904F5" w:rsidRPr="00A16D19" w:rsidRDefault="005904F5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Milk Powder</w:t>
            </w:r>
          </w:p>
        </w:tc>
        <w:tc>
          <w:tcPr>
            <w:tcW w:w="1375" w:type="dxa"/>
            <w:vAlign w:val="center"/>
          </w:tcPr>
          <w:p w14:paraId="620F6E58" w14:textId="77777777" w:rsidR="005904F5" w:rsidRDefault="005904F5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kg.</w:t>
            </w:r>
          </w:p>
        </w:tc>
        <w:tc>
          <w:tcPr>
            <w:tcW w:w="1784" w:type="dxa"/>
            <w:vAlign w:val="center"/>
          </w:tcPr>
          <w:p w14:paraId="050920DB" w14:textId="77777777" w:rsidR="005904F5" w:rsidRPr="00DB5A53" w:rsidRDefault="00F4583D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116" w:type="dxa"/>
          </w:tcPr>
          <w:p w14:paraId="4A3E20D7" w14:textId="77777777" w:rsidR="005904F5" w:rsidRPr="0036654F" w:rsidRDefault="005904F5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26" w:type="dxa"/>
          </w:tcPr>
          <w:p w14:paraId="4C7EA32F" w14:textId="77777777" w:rsidR="005904F5" w:rsidRPr="0036654F" w:rsidRDefault="005904F5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5904F5" w:rsidRPr="0036654F" w14:paraId="5B820772" w14:textId="77777777" w:rsidTr="005904F5">
        <w:trPr>
          <w:trHeight w:val="663"/>
        </w:trPr>
        <w:tc>
          <w:tcPr>
            <w:tcW w:w="653" w:type="dxa"/>
            <w:vAlign w:val="center"/>
          </w:tcPr>
          <w:p w14:paraId="100C716D" w14:textId="77777777" w:rsidR="005904F5" w:rsidRPr="0036654F" w:rsidRDefault="005904F5" w:rsidP="005904F5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675" w:type="dxa"/>
            <w:vAlign w:val="center"/>
          </w:tcPr>
          <w:p w14:paraId="48680D62" w14:textId="77777777" w:rsidR="005904F5" w:rsidRPr="00A16D19" w:rsidRDefault="005904F5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Turmeric</w:t>
            </w:r>
          </w:p>
        </w:tc>
        <w:tc>
          <w:tcPr>
            <w:tcW w:w="1375" w:type="dxa"/>
            <w:vAlign w:val="center"/>
          </w:tcPr>
          <w:p w14:paraId="5AD63793" w14:textId="77777777" w:rsidR="005904F5" w:rsidRDefault="005904F5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Kg.</w:t>
            </w:r>
          </w:p>
        </w:tc>
        <w:tc>
          <w:tcPr>
            <w:tcW w:w="1784" w:type="dxa"/>
            <w:vAlign w:val="center"/>
          </w:tcPr>
          <w:p w14:paraId="671EED79" w14:textId="77777777" w:rsidR="005904F5" w:rsidRPr="00DB5A53" w:rsidRDefault="00F4583D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116" w:type="dxa"/>
          </w:tcPr>
          <w:p w14:paraId="28892A74" w14:textId="77777777" w:rsidR="005904F5" w:rsidRPr="0036654F" w:rsidRDefault="005904F5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26" w:type="dxa"/>
          </w:tcPr>
          <w:p w14:paraId="312E6268" w14:textId="77777777" w:rsidR="005904F5" w:rsidRPr="0036654F" w:rsidRDefault="005904F5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5904F5" w:rsidRPr="0036654F" w14:paraId="4598C1E2" w14:textId="77777777" w:rsidTr="005904F5">
        <w:trPr>
          <w:trHeight w:val="663"/>
        </w:trPr>
        <w:tc>
          <w:tcPr>
            <w:tcW w:w="653" w:type="dxa"/>
            <w:vAlign w:val="center"/>
          </w:tcPr>
          <w:p w14:paraId="26648E30" w14:textId="77777777" w:rsidR="005904F5" w:rsidRPr="0036654F" w:rsidRDefault="005904F5" w:rsidP="005904F5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675" w:type="dxa"/>
            <w:vAlign w:val="center"/>
          </w:tcPr>
          <w:p w14:paraId="7AAF7EE2" w14:textId="77777777" w:rsidR="005904F5" w:rsidRPr="00A16D19" w:rsidRDefault="005904F5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Tealeaf</w:t>
            </w:r>
          </w:p>
        </w:tc>
        <w:tc>
          <w:tcPr>
            <w:tcW w:w="1375" w:type="dxa"/>
            <w:vAlign w:val="center"/>
          </w:tcPr>
          <w:p w14:paraId="39A38DD3" w14:textId="77777777" w:rsidR="005904F5" w:rsidRDefault="005904F5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</w:t>
            </w:r>
          </w:p>
        </w:tc>
        <w:tc>
          <w:tcPr>
            <w:tcW w:w="1784" w:type="dxa"/>
            <w:vAlign w:val="center"/>
          </w:tcPr>
          <w:p w14:paraId="5284BCE1" w14:textId="77777777" w:rsidR="005904F5" w:rsidRPr="00DB5A53" w:rsidRDefault="00F4583D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 qtls.</w:t>
            </w:r>
          </w:p>
        </w:tc>
        <w:tc>
          <w:tcPr>
            <w:tcW w:w="3116" w:type="dxa"/>
          </w:tcPr>
          <w:p w14:paraId="494EECCA" w14:textId="77777777" w:rsidR="005904F5" w:rsidRPr="0036654F" w:rsidRDefault="005904F5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26" w:type="dxa"/>
          </w:tcPr>
          <w:p w14:paraId="73DECE2E" w14:textId="77777777" w:rsidR="005904F5" w:rsidRPr="0036654F" w:rsidRDefault="005904F5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5904F5" w:rsidRPr="0036654F" w14:paraId="64D78A73" w14:textId="77777777" w:rsidTr="005904F5">
        <w:trPr>
          <w:trHeight w:val="663"/>
        </w:trPr>
        <w:tc>
          <w:tcPr>
            <w:tcW w:w="653" w:type="dxa"/>
          </w:tcPr>
          <w:p w14:paraId="1052C8A8" w14:textId="77777777" w:rsidR="005904F5" w:rsidRPr="0036654F" w:rsidRDefault="005904F5" w:rsidP="00EE5233">
            <w:pPr>
              <w:pStyle w:val="ListParagraph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1675" w:type="dxa"/>
            <w:vAlign w:val="center"/>
          </w:tcPr>
          <w:p w14:paraId="52E8886E" w14:textId="77777777" w:rsidR="005904F5" w:rsidRPr="00A16D19" w:rsidRDefault="005904F5" w:rsidP="00EE5233">
            <w:pPr>
              <w:rPr>
                <w:rFonts w:ascii="Century Gothic" w:hAnsi="Century Gothic"/>
                <w:b/>
                <w:sz w:val="26"/>
                <w:szCs w:val="26"/>
              </w:rPr>
            </w:pPr>
          </w:p>
        </w:tc>
        <w:tc>
          <w:tcPr>
            <w:tcW w:w="1375" w:type="dxa"/>
            <w:vAlign w:val="center"/>
          </w:tcPr>
          <w:p w14:paraId="3DC6D507" w14:textId="77777777" w:rsidR="005904F5" w:rsidRDefault="005904F5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</w:p>
        </w:tc>
        <w:tc>
          <w:tcPr>
            <w:tcW w:w="1784" w:type="dxa"/>
            <w:vAlign w:val="center"/>
          </w:tcPr>
          <w:p w14:paraId="0FE74B0F" w14:textId="77777777" w:rsidR="005904F5" w:rsidRPr="00DB5A53" w:rsidRDefault="005904F5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3116" w:type="dxa"/>
          </w:tcPr>
          <w:p w14:paraId="373725F0" w14:textId="77777777" w:rsidR="005904F5" w:rsidRPr="0036654F" w:rsidRDefault="005904F5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rFonts w:ascii="Century Gothic" w:hAnsi="Century Gothic"/>
                <w:b/>
                <w:sz w:val="26"/>
                <w:szCs w:val="26"/>
              </w:rPr>
              <w:t>Total</w:t>
            </w:r>
          </w:p>
        </w:tc>
        <w:tc>
          <w:tcPr>
            <w:tcW w:w="1926" w:type="dxa"/>
          </w:tcPr>
          <w:p w14:paraId="59B73776" w14:textId="77777777" w:rsidR="005904F5" w:rsidRPr="0036654F" w:rsidRDefault="005904F5" w:rsidP="00EE5233">
            <w:pPr>
              <w:pStyle w:val="ListParagraph"/>
              <w:ind w:left="0"/>
              <w:jc w:val="both"/>
              <w:rPr>
                <w:sz w:val="26"/>
                <w:szCs w:val="26"/>
              </w:rPr>
            </w:pPr>
          </w:p>
        </w:tc>
      </w:tr>
    </w:tbl>
    <w:p w14:paraId="3BE73CC9" w14:textId="77777777" w:rsidR="005904F5" w:rsidRDefault="005904F5" w:rsidP="005904F5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3113D126" w14:textId="77777777" w:rsidR="005904F5" w:rsidRDefault="005904F5" w:rsidP="005904F5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604B6862" w14:textId="77777777" w:rsidR="005904F5" w:rsidRDefault="005904F5" w:rsidP="005904F5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47F05FAD" w14:textId="77777777" w:rsidR="005904F5" w:rsidRDefault="005904F5" w:rsidP="005904F5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6B935526" w14:textId="77777777" w:rsidR="005904F5" w:rsidRDefault="005904F5" w:rsidP="005904F5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0E3682D3" w14:textId="77777777" w:rsidR="005904F5" w:rsidRDefault="005904F5" w:rsidP="005904F5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5C45A168" w14:textId="77777777" w:rsidR="005904F5" w:rsidRPr="008A71C0" w:rsidRDefault="005904F5" w:rsidP="005904F5">
      <w:pPr>
        <w:ind w:left="2880"/>
        <w:rPr>
          <w:rFonts w:asciiTheme="majorHAnsi" w:hAnsiTheme="majorHAnsi"/>
        </w:rPr>
      </w:pPr>
      <w:r w:rsidRPr="008A71C0">
        <w:rPr>
          <w:rFonts w:asciiTheme="majorHAnsi" w:hAnsiTheme="majorHAnsi"/>
        </w:rPr>
        <w:t xml:space="preserve">Name &amp; Signature of Tenderer </w:t>
      </w:r>
      <w:r w:rsidRPr="008A71C0">
        <w:rPr>
          <w:rFonts w:asciiTheme="majorHAnsi" w:hAnsiTheme="majorHAnsi"/>
        </w:rPr>
        <w:tab/>
        <w:t>____________________________</w:t>
      </w:r>
    </w:p>
    <w:p w14:paraId="764DFAEE" w14:textId="77777777" w:rsidR="005904F5" w:rsidRPr="008A71C0" w:rsidRDefault="005904F5" w:rsidP="005904F5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 xml:space="preserve">Address </w:t>
      </w:r>
      <w:r w:rsidRPr="008A71C0">
        <w:rPr>
          <w:rFonts w:asciiTheme="majorHAnsi" w:hAnsiTheme="majorHAnsi"/>
        </w:rPr>
        <w:tab/>
        <w:t>____________________________</w:t>
      </w:r>
    </w:p>
    <w:p w14:paraId="28A068BC" w14:textId="77777777" w:rsidR="005904F5" w:rsidRPr="008A71C0" w:rsidRDefault="005904F5" w:rsidP="005904F5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House No.</w:t>
      </w:r>
      <w:r w:rsidRPr="008A71C0">
        <w:rPr>
          <w:rFonts w:asciiTheme="majorHAnsi" w:hAnsiTheme="majorHAnsi"/>
        </w:rPr>
        <w:tab/>
        <w:t>____________________________</w:t>
      </w:r>
    </w:p>
    <w:p w14:paraId="2CDEB9E8" w14:textId="77777777" w:rsidR="005904F5" w:rsidRPr="008A71C0" w:rsidRDefault="005904F5" w:rsidP="005904F5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Ph. No.</w:t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____________________________</w:t>
      </w:r>
    </w:p>
    <w:p w14:paraId="3BCD8EE0" w14:textId="051CA98C" w:rsidR="003E029F" w:rsidRDefault="005904F5"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Mobile No.</w:t>
      </w:r>
      <w:r w:rsidRPr="008A71C0">
        <w:rPr>
          <w:rFonts w:asciiTheme="majorHAnsi" w:hAnsiTheme="majorHAnsi"/>
        </w:rPr>
        <w:tab/>
        <w:t>____________________________</w:t>
      </w:r>
    </w:p>
    <w:sectPr w:rsidR="003E029F" w:rsidSect="003E02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04F5"/>
    <w:rsid w:val="003E029F"/>
    <w:rsid w:val="005904F5"/>
    <w:rsid w:val="00A9306D"/>
    <w:rsid w:val="00C96FE8"/>
    <w:rsid w:val="00D60B5C"/>
    <w:rsid w:val="00F458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A402A"/>
  <w15:docId w15:val="{40E41B1C-24BD-44D0-B6B7-44A822B58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4F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04F5"/>
    <w:pPr>
      <w:ind w:left="720"/>
      <w:contextualSpacing/>
    </w:pPr>
  </w:style>
  <w:style w:type="table" w:styleId="TableGrid">
    <w:name w:val="Table Grid"/>
    <w:basedOn w:val="TableNormal"/>
    <w:rsid w:val="005904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Lallawm zuala</cp:lastModifiedBy>
  <cp:revision>4</cp:revision>
  <cp:lastPrinted>2025-03-04T08:28:00Z</cp:lastPrinted>
  <dcterms:created xsi:type="dcterms:W3CDTF">2023-11-22T08:01:00Z</dcterms:created>
  <dcterms:modified xsi:type="dcterms:W3CDTF">2025-03-04T08:28:00Z</dcterms:modified>
</cp:coreProperties>
</file>