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8183" w14:textId="77777777" w:rsidR="00721EF3" w:rsidRDefault="00721EF3" w:rsidP="00721EF3">
      <w:pPr>
        <w:pStyle w:val="ListParagraph"/>
        <w:spacing w:after="120" w:line="240" w:lineRule="auto"/>
        <w:ind w:left="2895" w:firstLine="70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ANNEXURE- VI</w:t>
      </w:r>
    </w:p>
    <w:p w14:paraId="109A6B04" w14:textId="77777777" w:rsidR="00721EF3" w:rsidRPr="00721EF3" w:rsidRDefault="00721EF3" w:rsidP="00721EF3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21EF3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Pr="00721EF3">
        <w:rPr>
          <w:rFonts w:ascii="Times New Roman" w:hAnsi="Times New Roman" w:cs="Times New Roman"/>
          <w:b/>
          <w:sz w:val="26"/>
          <w:szCs w:val="26"/>
        </w:rPr>
        <w:t>Lawngtlai</w:t>
      </w:r>
      <w:proofErr w:type="spellEnd"/>
    </w:p>
    <w:p w14:paraId="0F082590" w14:textId="77777777" w:rsidR="00721EF3" w:rsidRPr="00721EF3" w:rsidRDefault="00721EF3" w:rsidP="00721EF3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21EF3">
        <w:rPr>
          <w:rFonts w:ascii="Times New Roman" w:hAnsi="Times New Roman" w:cs="Times New Roman"/>
          <w:b/>
          <w:sz w:val="26"/>
          <w:szCs w:val="26"/>
          <w:u w:val="single"/>
        </w:rPr>
        <w:t>DRY RATION</w:t>
      </w:r>
    </w:p>
    <w:p w14:paraId="4695C620" w14:textId="77777777" w:rsidR="00721EF3" w:rsidRPr="002B6EB7" w:rsidRDefault="00721EF3" w:rsidP="00721EF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700" w:type="dxa"/>
        <w:tblInd w:w="-774" w:type="dxa"/>
        <w:tblLook w:val="04A0" w:firstRow="1" w:lastRow="0" w:firstColumn="1" w:lastColumn="0" w:noHBand="0" w:noVBand="1"/>
      </w:tblPr>
      <w:tblGrid>
        <w:gridCol w:w="663"/>
        <w:gridCol w:w="1702"/>
        <w:gridCol w:w="1397"/>
        <w:gridCol w:w="1814"/>
        <w:gridCol w:w="3004"/>
        <w:gridCol w:w="2120"/>
      </w:tblGrid>
      <w:tr w:rsidR="00721EF3" w:rsidRPr="0036654F" w14:paraId="13567663" w14:textId="77777777" w:rsidTr="00721EF3">
        <w:trPr>
          <w:trHeight w:val="1228"/>
        </w:trPr>
        <w:tc>
          <w:tcPr>
            <w:tcW w:w="663" w:type="dxa"/>
          </w:tcPr>
          <w:p w14:paraId="7ADE9808" w14:textId="77777777" w:rsidR="00721EF3" w:rsidRPr="0036654F" w:rsidRDefault="00721EF3" w:rsidP="00EE5233">
            <w:pPr>
              <w:pStyle w:val="ListParagraph"/>
              <w:ind w:left="0"/>
              <w:jc w:val="both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702" w:type="dxa"/>
          </w:tcPr>
          <w:p w14:paraId="487B6603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397" w:type="dxa"/>
          </w:tcPr>
          <w:p w14:paraId="41056BB7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814" w:type="dxa"/>
          </w:tcPr>
          <w:p w14:paraId="0802112B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004" w:type="dxa"/>
          </w:tcPr>
          <w:p w14:paraId="52594F40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Rate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14:paraId="47421FAB" w14:textId="77777777" w:rsidR="00721EF3" w:rsidRDefault="00721EF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2120" w:type="dxa"/>
          </w:tcPr>
          <w:p w14:paraId="4EC5BFA8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721EF3" w:rsidRPr="0036654F" w14:paraId="386C7BDC" w14:textId="77777777" w:rsidTr="00721EF3">
        <w:trPr>
          <w:trHeight w:val="668"/>
        </w:trPr>
        <w:tc>
          <w:tcPr>
            <w:tcW w:w="663" w:type="dxa"/>
            <w:vAlign w:val="center"/>
          </w:tcPr>
          <w:p w14:paraId="77086C15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2" w:type="dxa"/>
            <w:vAlign w:val="center"/>
          </w:tcPr>
          <w:p w14:paraId="192763B5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Rice</w:t>
            </w:r>
          </w:p>
        </w:tc>
        <w:tc>
          <w:tcPr>
            <w:tcW w:w="1397" w:type="dxa"/>
            <w:vAlign w:val="center"/>
          </w:tcPr>
          <w:p w14:paraId="1728D6D2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14" w:type="dxa"/>
            <w:vAlign w:val="center"/>
          </w:tcPr>
          <w:p w14:paraId="14C5F562" w14:textId="77777777" w:rsidR="00721EF3" w:rsidRPr="00DB5A53" w:rsidRDefault="005438F1" w:rsidP="00EE5233">
            <w:pPr>
              <w:ind w:left="-126" w:right="-9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197</w:t>
            </w:r>
            <w:r w:rsidR="00721EF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721EF3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721EF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096361D5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44ACE8D1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632C1C2D" w14:textId="77777777" w:rsidTr="00721EF3">
        <w:trPr>
          <w:trHeight w:val="668"/>
        </w:trPr>
        <w:tc>
          <w:tcPr>
            <w:tcW w:w="663" w:type="dxa"/>
            <w:vAlign w:val="center"/>
          </w:tcPr>
          <w:p w14:paraId="34D869E9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02" w:type="dxa"/>
            <w:vAlign w:val="center"/>
          </w:tcPr>
          <w:p w14:paraId="6D63D1F4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Dal</w:t>
            </w:r>
          </w:p>
        </w:tc>
        <w:tc>
          <w:tcPr>
            <w:tcW w:w="1397" w:type="dxa"/>
            <w:vAlign w:val="center"/>
          </w:tcPr>
          <w:p w14:paraId="297A7454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814" w:type="dxa"/>
            <w:vAlign w:val="center"/>
          </w:tcPr>
          <w:p w14:paraId="59CD8990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41</w:t>
            </w:r>
            <w:r w:rsidR="00721EF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721EF3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721EF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3D234B5B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0E0EA712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6BED7446" w14:textId="77777777" w:rsidTr="00721EF3">
        <w:trPr>
          <w:trHeight w:val="703"/>
        </w:trPr>
        <w:tc>
          <w:tcPr>
            <w:tcW w:w="663" w:type="dxa"/>
            <w:vAlign w:val="center"/>
          </w:tcPr>
          <w:p w14:paraId="2E41E4DB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2" w:type="dxa"/>
            <w:vAlign w:val="center"/>
          </w:tcPr>
          <w:p w14:paraId="30F57EB9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Salt</w:t>
            </w:r>
          </w:p>
        </w:tc>
        <w:tc>
          <w:tcPr>
            <w:tcW w:w="1397" w:type="dxa"/>
            <w:vAlign w:val="center"/>
          </w:tcPr>
          <w:p w14:paraId="550B5EE4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814" w:type="dxa"/>
            <w:vAlign w:val="center"/>
          </w:tcPr>
          <w:p w14:paraId="304428F2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</w:t>
            </w:r>
            <w:r w:rsidR="00721EF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721EF3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721EF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41E396C5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531BC8A6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6A041CD4" w14:textId="77777777" w:rsidTr="00721EF3">
        <w:trPr>
          <w:trHeight w:val="703"/>
        </w:trPr>
        <w:tc>
          <w:tcPr>
            <w:tcW w:w="663" w:type="dxa"/>
            <w:vAlign w:val="center"/>
          </w:tcPr>
          <w:p w14:paraId="0F9297D2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02" w:type="dxa"/>
            <w:vAlign w:val="center"/>
          </w:tcPr>
          <w:p w14:paraId="05D70678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Sugar</w:t>
            </w:r>
          </w:p>
        </w:tc>
        <w:tc>
          <w:tcPr>
            <w:tcW w:w="1397" w:type="dxa"/>
            <w:vAlign w:val="center"/>
          </w:tcPr>
          <w:p w14:paraId="251FDF65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14" w:type="dxa"/>
            <w:vAlign w:val="center"/>
          </w:tcPr>
          <w:p w14:paraId="52C9E933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14</w:t>
            </w:r>
            <w:r w:rsidR="00721EF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721EF3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721EF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27043C9E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6896533C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5E0595C9" w14:textId="77777777" w:rsidTr="00721EF3">
        <w:trPr>
          <w:trHeight w:val="703"/>
        </w:trPr>
        <w:tc>
          <w:tcPr>
            <w:tcW w:w="663" w:type="dxa"/>
            <w:vAlign w:val="center"/>
          </w:tcPr>
          <w:p w14:paraId="3AD2F0C5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02" w:type="dxa"/>
            <w:vAlign w:val="center"/>
          </w:tcPr>
          <w:p w14:paraId="496B83CB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Edible oil</w:t>
            </w:r>
          </w:p>
        </w:tc>
        <w:tc>
          <w:tcPr>
            <w:tcW w:w="1397" w:type="dxa"/>
            <w:vAlign w:val="center"/>
          </w:tcPr>
          <w:p w14:paraId="3CABCE80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Ltr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14" w:type="dxa"/>
            <w:vAlign w:val="center"/>
          </w:tcPr>
          <w:p w14:paraId="261DD07B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715</w:t>
            </w:r>
            <w:r w:rsidR="00721EF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721EF3">
              <w:rPr>
                <w:rFonts w:ascii="Century Gothic" w:hAnsi="Century Gothic"/>
                <w:sz w:val="24"/>
                <w:szCs w:val="24"/>
              </w:rPr>
              <w:t>Ltrs</w:t>
            </w:r>
            <w:proofErr w:type="spellEnd"/>
            <w:r w:rsidR="00721EF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60D3B933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3574D469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397CBF62" w14:textId="77777777" w:rsidTr="00721EF3">
        <w:trPr>
          <w:trHeight w:val="703"/>
        </w:trPr>
        <w:tc>
          <w:tcPr>
            <w:tcW w:w="663" w:type="dxa"/>
            <w:vAlign w:val="center"/>
          </w:tcPr>
          <w:p w14:paraId="17503177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02" w:type="dxa"/>
            <w:vAlign w:val="center"/>
          </w:tcPr>
          <w:p w14:paraId="7A8655DA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Chilli</w:t>
            </w:r>
          </w:p>
        </w:tc>
        <w:tc>
          <w:tcPr>
            <w:tcW w:w="1397" w:type="dxa"/>
            <w:vAlign w:val="center"/>
          </w:tcPr>
          <w:p w14:paraId="0E98922C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14" w:type="dxa"/>
            <w:vAlign w:val="center"/>
          </w:tcPr>
          <w:p w14:paraId="0E2C4CC6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721EF3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5489F08A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4ADDC934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0B4133C6" w14:textId="77777777" w:rsidTr="00721EF3">
        <w:trPr>
          <w:trHeight w:val="703"/>
        </w:trPr>
        <w:tc>
          <w:tcPr>
            <w:tcW w:w="663" w:type="dxa"/>
            <w:vAlign w:val="center"/>
          </w:tcPr>
          <w:p w14:paraId="01C6F73C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702" w:type="dxa"/>
            <w:vAlign w:val="center"/>
          </w:tcPr>
          <w:p w14:paraId="49076A19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Milk Powder</w:t>
            </w:r>
          </w:p>
        </w:tc>
        <w:tc>
          <w:tcPr>
            <w:tcW w:w="1397" w:type="dxa"/>
            <w:vAlign w:val="center"/>
          </w:tcPr>
          <w:p w14:paraId="3C7E2EDB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14" w:type="dxa"/>
            <w:vAlign w:val="center"/>
          </w:tcPr>
          <w:p w14:paraId="4FD85602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39686B63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75EC7493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78EA36E3" w14:textId="77777777" w:rsidTr="00721EF3">
        <w:trPr>
          <w:trHeight w:val="703"/>
        </w:trPr>
        <w:tc>
          <w:tcPr>
            <w:tcW w:w="663" w:type="dxa"/>
            <w:vAlign w:val="center"/>
          </w:tcPr>
          <w:p w14:paraId="5F6BFCE2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02" w:type="dxa"/>
            <w:vAlign w:val="center"/>
          </w:tcPr>
          <w:p w14:paraId="4CD14EA8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Turmeric</w:t>
            </w:r>
          </w:p>
        </w:tc>
        <w:tc>
          <w:tcPr>
            <w:tcW w:w="1397" w:type="dxa"/>
            <w:vAlign w:val="center"/>
          </w:tcPr>
          <w:p w14:paraId="14C353BB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14" w:type="dxa"/>
            <w:vAlign w:val="center"/>
          </w:tcPr>
          <w:p w14:paraId="246FF877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  <w:r w:rsidR="00721EF3">
              <w:rPr>
                <w:rFonts w:ascii="Century Gothic" w:hAnsi="Century Gothic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004" w:type="dxa"/>
          </w:tcPr>
          <w:p w14:paraId="769BA44D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4BFB0B38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1C307B89" w14:textId="77777777" w:rsidTr="00721EF3">
        <w:trPr>
          <w:trHeight w:val="703"/>
        </w:trPr>
        <w:tc>
          <w:tcPr>
            <w:tcW w:w="663" w:type="dxa"/>
            <w:vAlign w:val="center"/>
          </w:tcPr>
          <w:p w14:paraId="4C48909C" w14:textId="77777777" w:rsidR="00721EF3" w:rsidRPr="0036654F" w:rsidRDefault="00721EF3" w:rsidP="00721EF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02" w:type="dxa"/>
            <w:vAlign w:val="center"/>
          </w:tcPr>
          <w:p w14:paraId="16E08B1D" w14:textId="77777777" w:rsidR="00721EF3" w:rsidRPr="00A16D19" w:rsidRDefault="00721EF3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Tealeaf</w:t>
            </w:r>
          </w:p>
        </w:tc>
        <w:tc>
          <w:tcPr>
            <w:tcW w:w="1397" w:type="dxa"/>
            <w:vAlign w:val="center"/>
          </w:tcPr>
          <w:p w14:paraId="3F45943A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814" w:type="dxa"/>
            <w:vAlign w:val="center"/>
          </w:tcPr>
          <w:p w14:paraId="6B5453DA" w14:textId="77777777" w:rsidR="00721EF3" w:rsidRPr="00DB5A53" w:rsidRDefault="005438F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14:paraId="1D21C9C9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120" w:type="dxa"/>
          </w:tcPr>
          <w:p w14:paraId="3446D39A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721EF3" w:rsidRPr="0036654F" w14:paraId="6DB3C5CE" w14:textId="77777777" w:rsidTr="00721EF3">
        <w:trPr>
          <w:trHeight w:val="703"/>
        </w:trPr>
        <w:tc>
          <w:tcPr>
            <w:tcW w:w="663" w:type="dxa"/>
          </w:tcPr>
          <w:p w14:paraId="0B000047" w14:textId="77777777" w:rsidR="00721EF3" w:rsidRPr="0036654F" w:rsidRDefault="00721EF3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2" w:type="dxa"/>
            <w:vAlign w:val="center"/>
          </w:tcPr>
          <w:p w14:paraId="1A175E8A" w14:textId="77777777" w:rsidR="00721EF3" w:rsidRPr="00A16D19" w:rsidRDefault="00721EF3" w:rsidP="00EE5233">
            <w:pPr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397" w:type="dxa"/>
            <w:vAlign w:val="center"/>
          </w:tcPr>
          <w:p w14:paraId="0D929732" w14:textId="77777777" w:rsidR="00721EF3" w:rsidRDefault="00721EF3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14:paraId="4BBF2272" w14:textId="77777777" w:rsidR="00721EF3" w:rsidRPr="00DB5A53" w:rsidRDefault="00721EF3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004" w:type="dxa"/>
          </w:tcPr>
          <w:p w14:paraId="7E993B9D" w14:textId="77777777" w:rsidR="00721EF3" w:rsidRPr="0036654F" w:rsidRDefault="00721EF3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2120" w:type="dxa"/>
          </w:tcPr>
          <w:p w14:paraId="5790EBD2" w14:textId="77777777" w:rsidR="00721EF3" w:rsidRPr="0036654F" w:rsidRDefault="00721EF3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14:paraId="24B86CF8" w14:textId="77777777" w:rsidR="00721EF3" w:rsidRDefault="00721EF3" w:rsidP="00721EF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23926C2" w14:textId="77777777" w:rsidR="00721EF3" w:rsidRDefault="00721EF3" w:rsidP="00721EF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590B0F2" w14:textId="77777777" w:rsidR="00721EF3" w:rsidRDefault="00721EF3" w:rsidP="00721EF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4AE13743" w14:textId="77777777" w:rsidR="00721EF3" w:rsidRDefault="00721EF3" w:rsidP="00721EF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3D11EF37" w14:textId="77777777" w:rsidR="00721EF3" w:rsidRDefault="00721EF3" w:rsidP="00721EF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412DDB4" w14:textId="77777777" w:rsidR="00721EF3" w:rsidRPr="008A71C0" w:rsidRDefault="00721EF3" w:rsidP="00721EF3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12D04299" w14:textId="77777777" w:rsidR="00721EF3" w:rsidRPr="008A71C0" w:rsidRDefault="00721EF3" w:rsidP="00721EF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5A9792F7" w14:textId="77777777" w:rsidR="00721EF3" w:rsidRPr="008A71C0" w:rsidRDefault="00721EF3" w:rsidP="00721EF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03EDEE18" w14:textId="77777777" w:rsidR="00721EF3" w:rsidRPr="008A71C0" w:rsidRDefault="00721EF3" w:rsidP="00721EF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297224FF" w14:textId="1964640F" w:rsidR="003E029F" w:rsidRDefault="00721EF3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sectPr w:rsidR="003E029F" w:rsidSect="003E0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EF3"/>
    <w:rsid w:val="001204D3"/>
    <w:rsid w:val="00163CD6"/>
    <w:rsid w:val="001C3D99"/>
    <w:rsid w:val="003E029F"/>
    <w:rsid w:val="005438F1"/>
    <w:rsid w:val="00721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92F1"/>
  <w15:docId w15:val="{2D08B581-5840-435A-BCFB-835C1598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EF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EF3"/>
    <w:pPr>
      <w:ind w:left="720"/>
      <w:contextualSpacing/>
    </w:pPr>
  </w:style>
  <w:style w:type="table" w:styleId="TableGrid">
    <w:name w:val="Table Grid"/>
    <w:basedOn w:val="TableNormal"/>
    <w:rsid w:val="00721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4</cp:revision>
  <cp:lastPrinted>2025-03-05T07:46:00Z</cp:lastPrinted>
  <dcterms:created xsi:type="dcterms:W3CDTF">2023-11-22T08:03:00Z</dcterms:created>
  <dcterms:modified xsi:type="dcterms:W3CDTF">2025-03-05T07:47:00Z</dcterms:modified>
</cp:coreProperties>
</file>