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F60292">
        <w:rPr>
          <w:rFonts w:ascii="Times New Roman" w:hAnsi="Times New Roman" w:cs="Times New Roman"/>
          <w:b/>
          <w:sz w:val="26"/>
          <w:szCs w:val="26"/>
        </w:rPr>
        <w:t>Champhai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DB7F49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Cs w:val="26"/>
              </w:rPr>
              <w:t>556</w:t>
            </w:r>
            <w:r w:rsidR="009026FC" w:rsidRPr="00B96DE4">
              <w:rPr>
                <w:sz w:val="24"/>
                <w:szCs w:val="26"/>
              </w:rPr>
              <w:t xml:space="preserve"> 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122054"/>
    <w:rsid w:val="003B67E9"/>
    <w:rsid w:val="00847737"/>
    <w:rsid w:val="009026FC"/>
    <w:rsid w:val="00DB7F49"/>
    <w:rsid w:val="00F6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2023-11-24T06:53:00Z</dcterms:created>
  <dcterms:modified xsi:type="dcterms:W3CDTF">2025-02-18T09:38:00Z</dcterms:modified>
</cp:coreProperties>
</file>