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2DDE0" w14:textId="77777777" w:rsidR="00082427" w:rsidRPr="00627D5C" w:rsidRDefault="00082427" w:rsidP="00082427">
      <w:pPr>
        <w:pStyle w:val="ListParagraph"/>
        <w:spacing w:after="120" w:line="240" w:lineRule="auto"/>
        <w:ind w:left="73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7D5C">
        <w:rPr>
          <w:rFonts w:ascii="Times New Roman" w:hAnsi="Times New Roman" w:cs="Times New Roman"/>
          <w:b/>
          <w:sz w:val="26"/>
          <w:szCs w:val="26"/>
          <w:u w:val="single"/>
        </w:rPr>
        <w:t>ANNEXURE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-II</w:t>
      </w:r>
    </w:p>
    <w:p w14:paraId="48269A37" w14:textId="77777777" w:rsidR="00082427" w:rsidRDefault="00082427" w:rsidP="00082427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14:paraId="0BF70088" w14:textId="77777777" w:rsidR="00082427" w:rsidRDefault="00082427" w:rsidP="00082427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82427">
        <w:rPr>
          <w:rFonts w:ascii="Times New Roman" w:hAnsi="Times New Roman" w:cs="Times New Roman"/>
          <w:b/>
          <w:sz w:val="26"/>
          <w:szCs w:val="26"/>
        </w:rPr>
        <w:t xml:space="preserve">NAME OF JAIL: </w:t>
      </w:r>
      <w:r w:rsidR="00336A99">
        <w:rPr>
          <w:rFonts w:ascii="Times New Roman" w:hAnsi="Times New Roman" w:cs="Times New Roman"/>
          <w:b/>
          <w:sz w:val="26"/>
          <w:szCs w:val="26"/>
        </w:rPr>
        <w:t>Central Jail</w:t>
      </w:r>
      <w:r w:rsidRPr="00082427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336A99">
        <w:rPr>
          <w:rFonts w:ascii="Times New Roman" w:hAnsi="Times New Roman" w:cs="Times New Roman"/>
          <w:b/>
          <w:sz w:val="26"/>
          <w:szCs w:val="26"/>
        </w:rPr>
        <w:t>Aizawl</w:t>
      </w:r>
    </w:p>
    <w:p w14:paraId="1DDC1F00" w14:textId="77777777" w:rsidR="00082427" w:rsidRPr="00471D86" w:rsidRDefault="00082427" w:rsidP="00082427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FRESH</w:t>
      </w:r>
      <w:r w:rsidRPr="00471D86">
        <w:rPr>
          <w:rFonts w:ascii="Times New Roman" w:hAnsi="Times New Roman" w:cs="Times New Roman"/>
          <w:b/>
          <w:sz w:val="26"/>
          <w:szCs w:val="26"/>
          <w:u w:val="single"/>
        </w:rPr>
        <w:t xml:space="preserve"> RATION</w:t>
      </w:r>
    </w:p>
    <w:p w14:paraId="209E0251" w14:textId="77777777" w:rsidR="00082427" w:rsidRPr="002B6EB7" w:rsidRDefault="00082427" w:rsidP="00082427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(In Rupees)</w:t>
      </w:r>
    </w:p>
    <w:tbl>
      <w:tblPr>
        <w:tblStyle w:val="TableGrid"/>
        <w:tblW w:w="10292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529"/>
        <w:gridCol w:w="1710"/>
        <w:gridCol w:w="997"/>
        <w:gridCol w:w="1252"/>
        <w:gridCol w:w="4133"/>
        <w:gridCol w:w="1671"/>
      </w:tblGrid>
      <w:tr w:rsidR="00082427" w:rsidRPr="002232DF" w14:paraId="39198B5C" w14:textId="77777777" w:rsidTr="00601296">
        <w:trPr>
          <w:trHeight w:val="797"/>
        </w:trPr>
        <w:tc>
          <w:tcPr>
            <w:tcW w:w="529" w:type="dxa"/>
            <w:vAlign w:val="center"/>
          </w:tcPr>
          <w:p w14:paraId="68CBA38E" w14:textId="77777777" w:rsidR="00082427" w:rsidRPr="002232DF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2232DF">
              <w:rPr>
                <w:b/>
                <w:sz w:val="24"/>
                <w:szCs w:val="26"/>
              </w:rPr>
              <w:t>Sl. No</w:t>
            </w:r>
          </w:p>
        </w:tc>
        <w:tc>
          <w:tcPr>
            <w:tcW w:w="1710" w:type="dxa"/>
            <w:vAlign w:val="center"/>
          </w:tcPr>
          <w:p w14:paraId="674E7F63" w14:textId="77777777" w:rsidR="00082427" w:rsidRPr="00A56AD1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A56AD1">
              <w:rPr>
                <w:b/>
                <w:sz w:val="24"/>
                <w:szCs w:val="24"/>
              </w:rPr>
              <w:t>Name of Item</w:t>
            </w:r>
          </w:p>
        </w:tc>
        <w:tc>
          <w:tcPr>
            <w:tcW w:w="997" w:type="dxa"/>
            <w:vAlign w:val="center"/>
          </w:tcPr>
          <w:p w14:paraId="4979DC05" w14:textId="77777777" w:rsidR="00082427" w:rsidRPr="00A56AD1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A56AD1">
              <w:rPr>
                <w:b/>
                <w:sz w:val="24"/>
                <w:szCs w:val="24"/>
              </w:rPr>
              <w:t>Unit of Supply</w:t>
            </w:r>
          </w:p>
        </w:tc>
        <w:tc>
          <w:tcPr>
            <w:tcW w:w="1252" w:type="dxa"/>
            <w:vAlign w:val="center"/>
          </w:tcPr>
          <w:p w14:paraId="62FA8A99" w14:textId="77777777" w:rsidR="00082427" w:rsidRPr="00A56AD1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A56AD1">
              <w:rPr>
                <w:b/>
                <w:sz w:val="24"/>
                <w:szCs w:val="24"/>
              </w:rPr>
              <w:t>Approximate requirement for one year</w:t>
            </w:r>
          </w:p>
        </w:tc>
        <w:tc>
          <w:tcPr>
            <w:tcW w:w="4133" w:type="dxa"/>
            <w:vAlign w:val="center"/>
          </w:tcPr>
          <w:p w14:paraId="40A4072B" w14:textId="77777777" w:rsidR="00082427" w:rsidRPr="00A56AD1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A56AD1">
              <w:rPr>
                <w:b/>
                <w:sz w:val="24"/>
                <w:szCs w:val="24"/>
              </w:rPr>
              <w:t>Rate</w:t>
            </w:r>
          </w:p>
          <w:p w14:paraId="6FB3D290" w14:textId="77777777" w:rsidR="00082427" w:rsidRPr="00A56AD1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A56AD1">
              <w:rPr>
                <w:b/>
                <w:sz w:val="24"/>
                <w:szCs w:val="24"/>
              </w:rPr>
              <w:t>(In figure &amp; Words)</w:t>
            </w:r>
          </w:p>
        </w:tc>
        <w:tc>
          <w:tcPr>
            <w:tcW w:w="1671" w:type="dxa"/>
            <w:vAlign w:val="center"/>
          </w:tcPr>
          <w:p w14:paraId="60A1C543" w14:textId="77777777" w:rsidR="00082427" w:rsidRPr="002232DF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2232DF">
              <w:rPr>
                <w:b/>
                <w:sz w:val="24"/>
                <w:szCs w:val="26"/>
              </w:rPr>
              <w:t>Financial implication for one year</w:t>
            </w:r>
          </w:p>
        </w:tc>
      </w:tr>
      <w:tr w:rsidR="00C33952" w:rsidRPr="002232DF" w14:paraId="234FED7F" w14:textId="77777777" w:rsidTr="00601296">
        <w:trPr>
          <w:trHeight w:val="776"/>
        </w:trPr>
        <w:tc>
          <w:tcPr>
            <w:tcW w:w="529" w:type="dxa"/>
            <w:vAlign w:val="center"/>
          </w:tcPr>
          <w:p w14:paraId="2404111B" w14:textId="77777777" w:rsidR="00C33952" w:rsidRPr="002232DF" w:rsidRDefault="00C33952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2232DF">
              <w:rPr>
                <w:sz w:val="24"/>
                <w:szCs w:val="26"/>
              </w:rPr>
              <w:t>1</w:t>
            </w:r>
          </w:p>
        </w:tc>
        <w:tc>
          <w:tcPr>
            <w:tcW w:w="1710" w:type="dxa"/>
            <w:vAlign w:val="center"/>
          </w:tcPr>
          <w:p w14:paraId="4B10F3A1" w14:textId="77777777" w:rsidR="00C33952" w:rsidRPr="00A56AD1" w:rsidRDefault="00C33952" w:rsidP="00601296">
            <w:pPr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Atta</w:t>
            </w:r>
          </w:p>
        </w:tc>
        <w:tc>
          <w:tcPr>
            <w:tcW w:w="997" w:type="dxa"/>
            <w:vAlign w:val="center"/>
          </w:tcPr>
          <w:p w14:paraId="645F3184" w14:textId="77777777" w:rsidR="00C33952" w:rsidRPr="00A56AD1" w:rsidRDefault="00C33952" w:rsidP="00601296">
            <w:pPr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 xml:space="preserve">Per </w:t>
            </w:r>
            <w:proofErr w:type="spellStart"/>
            <w:r w:rsidRPr="00A56AD1">
              <w:rPr>
                <w:sz w:val="24"/>
                <w:szCs w:val="24"/>
              </w:rPr>
              <w:t>Qtl</w:t>
            </w:r>
            <w:proofErr w:type="spellEnd"/>
          </w:p>
        </w:tc>
        <w:tc>
          <w:tcPr>
            <w:tcW w:w="1252" w:type="dxa"/>
            <w:vAlign w:val="center"/>
          </w:tcPr>
          <w:p w14:paraId="32FB807A" w14:textId="77777777" w:rsidR="00C33952" w:rsidRPr="005E0884" w:rsidRDefault="008C2C21" w:rsidP="000B638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195</w:t>
            </w:r>
            <w:r w:rsidR="00C33952" w:rsidRPr="005E0884">
              <w:rPr>
                <w:rFonts w:ascii="Century Gothic" w:hAnsi="Century Gothic"/>
              </w:rPr>
              <w:t xml:space="preserve"> </w:t>
            </w:r>
            <w:proofErr w:type="spellStart"/>
            <w:r w:rsidR="00C33952" w:rsidRPr="005E0884">
              <w:rPr>
                <w:rFonts w:ascii="Century Gothic" w:hAnsi="Century Gothic"/>
              </w:rPr>
              <w:t>qtls</w:t>
            </w:r>
            <w:proofErr w:type="spellEnd"/>
          </w:p>
        </w:tc>
        <w:tc>
          <w:tcPr>
            <w:tcW w:w="4133" w:type="dxa"/>
          </w:tcPr>
          <w:p w14:paraId="757C94E5" w14:textId="77777777" w:rsidR="00C33952" w:rsidRPr="00A56AD1" w:rsidRDefault="00C33952" w:rsidP="0060129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47690775" w14:textId="77777777" w:rsidR="00C33952" w:rsidRPr="002232DF" w:rsidRDefault="00C33952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C33952" w:rsidRPr="002232DF" w14:paraId="43DC278C" w14:textId="77777777" w:rsidTr="00601296">
        <w:trPr>
          <w:trHeight w:val="658"/>
        </w:trPr>
        <w:tc>
          <w:tcPr>
            <w:tcW w:w="529" w:type="dxa"/>
            <w:vAlign w:val="center"/>
          </w:tcPr>
          <w:p w14:paraId="4C56DA62" w14:textId="77777777" w:rsidR="00C33952" w:rsidRPr="002232DF" w:rsidRDefault="00C33952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2232DF">
              <w:rPr>
                <w:sz w:val="24"/>
                <w:szCs w:val="26"/>
              </w:rPr>
              <w:t>2</w:t>
            </w:r>
          </w:p>
        </w:tc>
        <w:tc>
          <w:tcPr>
            <w:tcW w:w="1710" w:type="dxa"/>
            <w:vAlign w:val="center"/>
          </w:tcPr>
          <w:p w14:paraId="3B04B2C0" w14:textId="77777777" w:rsidR="00C33952" w:rsidRPr="00A56AD1" w:rsidRDefault="00C33952" w:rsidP="00601296">
            <w:pPr>
              <w:spacing w:line="360" w:lineRule="auto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 xml:space="preserve">Vegetables </w:t>
            </w:r>
          </w:p>
        </w:tc>
        <w:tc>
          <w:tcPr>
            <w:tcW w:w="997" w:type="dxa"/>
            <w:vAlign w:val="center"/>
          </w:tcPr>
          <w:p w14:paraId="3E4A3EBA" w14:textId="77777777" w:rsidR="00C33952" w:rsidRPr="00A56AD1" w:rsidRDefault="00C33952" w:rsidP="0060129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Per Kg.</w:t>
            </w:r>
          </w:p>
        </w:tc>
        <w:tc>
          <w:tcPr>
            <w:tcW w:w="1252" w:type="dxa"/>
            <w:vAlign w:val="center"/>
          </w:tcPr>
          <w:p w14:paraId="41552A48" w14:textId="77777777" w:rsidR="00C33952" w:rsidRPr="005E0884" w:rsidRDefault="008C2C21" w:rsidP="00C33952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585</w:t>
            </w:r>
            <w:r w:rsidR="00C33952" w:rsidRPr="005E0884">
              <w:rPr>
                <w:rFonts w:ascii="Century Gothic" w:hAnsi="Century Gothic"/>
              </w:rPr>
              <w:t xml:space="preserve"> </w:t>
            </w:r>
            <w:proofErr w:type="spellStart"/>
            <w:r w:rsidR="00C33952">
              <w:rPr>
                <w:rFonts w:ascii="Century Gothic" w:hAnsi="Century Gothic"/>
              </w:rPr>
              <w:t>Qtls</w:t>
            </w:r>
            <w:proofErr w:type="spellEnd"/>
          </w:p>
        </w:tc>
        <w:tc>
          <w:tcPr>
            <w:tcW w:w="4133" w:type="dxa"/>
          </w:tcPr>
          <w:p w14:paraId="7B43D548" w14:textId="77777777" w:rsidR="00C33952" w:rsidRPr="00A56AD1" w:rsidRDefault="00C33952" w:rsidP="0060129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745A3625" w14:textId="77777777" w:rsidR="00C33952" w:rsidRPr="002232DF" w:rsidRDefault="00C33952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C33952" w:rsidRPr="002232DF" w14:paraId="6DF907FC" w14:textId="77777777" w:rsidTr="00601296">
        <w:trPr>
          <w:trHeight w:val="812"/>
        </w:trPr>
        <w:tc>
          <w:tcPr>
            <w:tcW w:w="529" w:type="dxa"/>
            <w:vAlign w:val="center"/>
          </w:tcPr>
          <w:p w14:paraId="6FE5F44F" w14:textId="77777777" w:rsidR="00C33952" w:rsidRPr="002232DF" w:rsidRDefault="00C33952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3.</w:t>
            </w:r>
          </w:p>
        </w:tc>
        <w:tc>
          <w:tcPr>
            <w:tcW w:w="1710" w:type="dxa"/>
            <w:vAlign w:val="center"/>
          </w:tcPr>
          <w:p w14:paraId="63DA5B5B" w14:textId="77777777" w:rsidR="00C33952" w:rsidRPr="00A56AD1" w:rsidRDefault="00C33952" w:rsidP="00601296">
            <w:pPr>
              <w:spacing w:line="360" w:lineRule="auto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Potato</w:t>
            </w:r>
          </w:p>
        </w:tc>
        <w:tc>
          <w:tcPr>
            <w:tcW w:w="997" w:type="dxa"/>
            <w:vAlign w:val="center"/>
          </w:tcPr>
          <w:p w14:paraId="4AEF982F" w14:textId="77777777" w:rsidR="00C33952" w:rsidRPr="00A56AD1" w:rsidRDefault="00C33952" w:rsidP="0060129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Per Kg.</w:t>
            </w:r>
          </w:p>
        </w:tc>
        <w:tc>
          <w:tcPr>
            <w:tcW w:w="1252" w:type="dxa"/>
            <w:vAlign w:val="center"/>
          </w:tcPr>
          <w:p w14:paraId="64AE3304" w14:textId="77777777" w:rsidR="00C33952" w:rsidRPr="005E0884" w:rsidRDefault="008C2C21" w:rsidP="008C2C21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585</w:t>
            </w:r>
            <w:r w:rsidR="00C33952">
              <w:rPr>
                <w:rFonts w:ascii="Century Gothic" w:hAnsi="Century Gothic"/>
              </w:rPr>
              <w:t xml:space="preserve"> </w:t>
            </w:r>
            <w:proofErr w:type="spellStart"/>
            <w:r w:rsidR="00C33952">
              <w:rPr>
                <w:rFonts w:ascii="Century Gothic" w:hAnsi="Century Gothic"/>
              </w:rPr>
              <w:t>Qtls</w:t>
            </w:r>
            <w:proofErr w:type="spellEnd"/>
          </w:p>
        </w:tc>
        <w:tc>
          <w:tcPr>
            <w:tcW w:w="4133" w:type="dxa"/>
          </w:tcPr>
          <w:p w14:paraId="09E80888" w14:textId="77777777" w:rsidR="00C33952" w:rsidRPr="00A56AD1" w:rsidRDefault="00C33952" w:rsidP="0060129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259C0859" w14:textId="77777777" w:rsidR="00C33952" w:rsidRPr="002232DF" w:rsidRDefault="00C33952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851CF8" w:rsidRPr="002232DF" w14:paraId="68E5DCB4" w14:textId="77777777" w:rsidTr="00601296">
        <w:trPr>
          <w:trHeight w:val="706"/>
        </w:trPr>
        <w:tc>
          <w:tcPr>
            <w:tcW w:w="529" w:type="dxa"/>
            <w:vAlign w:val="center"/>
          </w:tcPr>
          <w:p w14:paraId="3A7F0977" w14:textId="6D8D4800" w:rsidR="00851CF8" w:rsidRDefault="00851CF8" w:rsidP="00851CF8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4.</w:t>
            </w:r>
          </w:p>
        </w:tc>
        <w:tc>
          <w:tcPr>
            <w:tcW w:w="1710" w:type="dxa"/>
            <w:vAlign w:val="center"/>
          </w:tcPr>
          <w:p w14:paraId="369AFCC3" w14:textId="170C0459" w:rsidR="00851CF8" w:rsidRPr="00A56AD1" w:rsidRDefault="00851CF8" w:rsidP="00851CF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Pork</w:t>
            </w:r>
            <w:r w:rsidR="00704FE5">
              <w:rPr>
                <w:sz w:val="24"/>
                <w:szCs w:val="24"/>
              </w:rPr>
              <w:t xml:space="preserve"> </w:t>
            </w:r>
            <w:r w:rsidR="00704FE5" w:rsidRPr="00A56AD1">
              <w:rPr>
                <w:sz w:val="24"/>
                <w:szCs w:val="24"/>
              </w:rPr>
              <w:t>(with 10% bone allowance)</w:t>
            </w:r>
          </w:p>
        </w:tc>
        <w:tc>
          <w:tcPr>
            <w:tcW w:w="997" w:type="dxa"/>
            <w:vAlign w:val="center"/>
          </w:tcPr>
          <w:p w14:paraId="72DF9935" w14:textId="69438FDD" w:rsidR="00851CF8" w:rsidRPr="00A56AD1" w:rsidRDefault="00851CF8" w:rsidP="00851CF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 Kg</w:t>
            </w:r>
          </w:p>
        </w:tc>
        <w:tc>
          <w:tcPr>
            <w:tcW w:w="1252" w:type="dxa"/>
            <w:vAlign w:val="center"/>
          </w:tcPr>
          <w:p w14:paraId="07057454" w14:textId="1316A28D" w:rsidR="00851CF8" w:rsidRDefault="00851CF8" w:rsidP="00851CF8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83 </w:t>
            </w:r>
            <w:proofErr w:type="spellStart"/>
            <w:r>
              <w:rPr>
                <w:rFonts w:ascii="Century Gothic" w:hAnsi="Century Gothic"/>
              </w:rPr>
              <w:t>Qtls</w:t>
            </w:r>
            <w:proofErr w:type="spellEnd"/>
            <w:r>
              <w:rPr>
                <w:rFonts w:ascii="Century Gothic" w:hAnsi="Century Gothic"/>
              </w:rPr>
              <w:t>.</w:t>
            </w:r>
          </w:p>
        </w:tc>
        <w:tc>
          <w:tcPr>
            <w:tcW w:w="4133" w:type="dxa"/>
          </w:tcPr>
          <w:p w14:paraId="774C678B" w14:textId="77777777" w:rsidR="00851CF8" w:rsidRPr="00A56AD1" w:rsidRDefault="00851CF8" w:rsidP="00851CF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492D4611" w14:textId="77777777" w:rsidR="00851CF8" w:rsidRPr="002232DF" w:rsidRDefault="00851CF8" w:rsidP="00851CF8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851CF8" w:rsidRPr="002232DF" w14:paraId="21FFFBD8" w14:textId="77777777" w:rsidTr="00601296">
        <w:trPr>
          <w:trHeight w:val="706"/>
        </w:trPr>
        <w:tc>
          <w:tcPr>
            <w:tcW w:w="529" w:type="dxa"/>
            <w:vAlign w:val="center"/>
          </w:tcPr>
          <w:p w14:paraId="05B43D98" w14:textId="60101851" w:rsidR="00851CF8" w:rsidRPr="002232DF" w:rsidRDefault="00851CF8" w:rsidP="00851CF8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5.</w:t>
            </w:r>
          </w:p>
        </w:tc>
        <w:tc>
          <w:tcPr>
            <w:tcW w:w="1710" w:type="dxa"/>
            <w:vAlign w:val="center"/>
          </w:tcPr>
          <w:p w14:paraId="6EABAB2F" w14:textId="73E805B7" w:rsidR="00851CF8" w:rsidRPr="00A56AD1" w:rsidRDefault="00851CF8" w:rsidP="00851CF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Meat </w:t>
            </w:r>
            <w:r w:rsidRPr="00A56AD1">
              <w:rPr>
                <w:sz w:val="24"/>
                <w:szCs w:val="24"/>
              </w:rPr>
              <w:t>(with 10% bone allowance)</w:t>
            </w:r>
          </w:p>
        </w:tc>
        <w:tc>
          <w:tcPr>
            <w:tcW w:w="997" w:type="dxa"/>
            <w:vAlign w:val="center"/>
          </w:tcPr>
          <w:p w14:paraId="4AD32867" w14:textId="77777777" w:rsidR="00851CF8" w:rsidRPr="00A56AD1" w:rsidRDefault="00851CF8" w:rsidP="00851CF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-do-</w:t>
            </w:r>
          </w:p>
        </w:tc>
        <w:tc>
          <w:tcPr>
            <w:tcW w:w="1252" w:type="dxa"/>
            <w:vAlign w:val="center"/>
          </w:tcPr>
          <w:p w14:paraId="21C1DADA" w14:textId="77777777" w:rsidR="00851CF8" w:rsidRPr="005E0884" w:rsidRDefault="00851CF8" w:rsidP="00851CF8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83</w:t>
            </w:r>
            <w:r w:rsidRPr="005E0884">
              <w:rPr>
                <w:rFonts w:ascii="Century Gothic" w:hAnsi="Century Gothic"/>
              </w:rPr>
              <w:t xml:space="preserve"> </w:t>
            </w:r>
            <w:proofErr w:type="spellStart"/>
            <w:r>
              <w:rPr>
                <w:rFonts w:ascii="Century Gothic" w:hAnsi="Century Gothic"/>
              </w:rPr>
              <w:t>Qtls</w:t>
            </w:r>
            <w:proofErr w:type="spellEnd"/>
          </w:p>
        </w:tc>
        <w:tc>
          <w:tcPr>
            <w:tcW w:w="4133" w:type="dxa"/>
          </w:tcPr>
          <w:p w14:paraId="24F59219" w14:textId="77777777" w:rsidR="00851CF8" w:rsidRPr="00A56AD1" w:rsidRDefault="00851CF8" w:rsidP="00851CF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7BF285B2" w14:textId="77777777" w:rsidR="00851CF8" w:rsidRPr="002232DF" w:rsidRDefault="00851CF8" w:rsidP="00851CF8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851CF8" w:rsidRPr="002232DF" w14:paraId="42E1F46E" w14:textId="77777777" w:rsidTr="00601296">
        <w:trPr>
          <w:trHeight w:val="706"/>
        </w:trPr>
        <w:tc>
          <w:tcPr>
            <w:tcW w:w="529" w:type="dxa"/>
            <w:vAlign w:val="center"/>
          </w:tcPr>
          <w:p w14:paraId="746D62CF" w14:textId="6481C00D" w:rsidR="00851CF8" w:rsidRPr="002232DF" w:rsidRDefault="00851CF8" w:rsidP="00851CF8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6.</w:t>
            </w:r>
          </w:p>
        </w:tc>
        <w:tc>
          <w:tcPr>
            <w:tcW w:w="1710" w:type="dxa"/>
            <w:vAlign w:val="center"/>
          </w:tcPr>
          <w:p w14:paraId="23749B22" w14:textId="77777777" w:rsidR="00851CF8" w:rsidRPr="00A56AD1" w:rsidRDefault="00851CF8" w:rsidP="00851CF8">
            <w:pPr>
              <w:spacing w:line="360" w:lineRule="auto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Tamarind</w:t>
            </w:r>
          </w:p>
        </w:tc>
        <w:tc>
          <w:tcPr>
            <w:tcW w:w="997" w:type="dxa"/>
            <w:vAlign w:val="center"/>
          </w:tcPr>
          <w:p w14:paraId="4B702B9C" w14:textId="77777777" w:rsidR="00851CF8" w:rsidRPr="00A56AD1" w:rsidRDefault="00851CF8" w:rsidP="00851CF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- do -</w:t>
            </w:r>
          </w:p>
        </w:tc>
        <w:tc>
          <w:tcPr>
            <w:tcW w:w="1252" w:type="dxa"/>
            <w:vAlign w:val="center"/>
          </w:tcPr>
          <w:p w14:paraId="2945EBB8" w14:textId="77777777" w:rsidR="00851CF8" w:rsidRPr="005E0884" w:rsidRDefault="00851CF8" w:rsidP="00851CF8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20 </w:t>
            </w:r>
            <w:proofErr w:type="spellStart"/>
            <w:r>
              <w:rPr>
                <w:rFonts w:ascii="Century Gothic" w:hAnsi="Century Gothic"/>
              </w:rPr>
              <w:t>Qtls</w:t>
            </w:r>
            <w:proofErr w:type="spellEnd"/>
          </w:p>
        </w:tc>
        <w:tc>
          <w:tcPr>
            <w:tcW w:w="4133" w:type="dxa"/>
          </w:tcPr>
          <w:p w14:paraId="7A70C8D5" w14:textId="77777777" w:rsidR="00851CF8" w:rsidRPr="00A56AD1" w:rsidRDefault="00851CF8" w:rsidP="00851CF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53D58F29" w14:textId="77777777" w:rsidR="00851CF8" w:rsidRPr="002232DF" w:rsidRDefault="00851CF8" w:rsidP="00851CF8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851CF8" w:rsidRPr="002232DF" w14:paraId="1EE72E6E" w14:textId="77777777" w:rsidTr="00601296">
        <w:trPr>
          <w:trHeight w:val="762"/>
        </w:trPr>
        <w:tc>
          <w:tcPr>
            <w:tcW w:w="529" w:type="dxa"/>
            <w:vAlign w:val="center"/>
          </w:tcPr>
          <w:p w14:paraId="716B064F" w14:textId="60B1B0C0" w:rsidR="00851CF8" w:rsidRPr="002232DF" w:rsidRDefault="00851CF8" w:rsidP="00851CF8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7.</w:t>
            </w:r>
          </w:p>
        </w:tc>
        <w:tc>
          <w:tcPr>
            <w:tcW w:w="1710" w:type="dxa"/>
            <w:vAlign w:val="center"/>
          </w:tcPr>
          <w:p w14:paraId="31DE098C" w14:textId="77777777" w:rsidR="00851CF8" w:rsidRPr="00A56AD1" w:rsidRDefault="00851CF8" w:rsidP="00851CF8">
            <w:pPr>
              <w:spacing w:line="360" w:lineRule="auto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 xml:space="preserve"> Onion</w:t>
            </w:r>
          </w:p>
        </w:tc>
        <w:tc>
          <w:tcPr>
            <w:tcW w:w="997" w:type="dxa"/>
            <w:vAlign w:val="center"/>
          </w:tcPr>
          <w:p w14:paraId="2E211BA6" w14:textId="77777777" w:rsidR="00851CF8" w:rsidRPr="00A56AD1" w:rsidRDefault="00851CF8" w:rsidP="00851CF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-do-</w:t>
            </w:r>
          </w:p>
        </w:tc>
        <w:tc>
          <w:tcPr>
            <w:tcW w:w="1252" w:type="dxa"/>
            <w:vAlign w:val="center"/>
          </w:tcPr>
          <w:p w14:paraId="472E7656" w14:textId="77777777" w:rsidR="00851CF8" w:rsidRPr="005E0884" w:rsidRDefault="00851CF8" w:rsidP="00851CF8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20 </w:t>
            </w:r>
            <w:proofErr w:type="spellStart"/>
            <w:r>
              <w:rPr>
                <w:rFonts w:ascii="Century Gothic" w:hAnsi="Century Gothic"/>
              </w:rPr>
              <w:t>Qtls</w:t>
            </w:r>
            <w:proofErr w:type="spellEnd"/>
          </w:p>
        </w:tc>
        <w:tc>
          <w:tcPr>
            <w:tcW w:w="4133" w:type="dxa"/>
          </w:tcPr>
          <w:p w14:paraId="5C7EA293" w14:textId="77777777" w:rsidR="00851CF8" w:rsidRPr="00A56AD1" w:rsidRDefault="00851CF8" w:rsidP="00851CF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012FB95F" w14:textId="77777777" w:rsidR="00851CF8" w:rsidRPr="002232DF" w:rsidRDefault="00851CF8" w:rsidP="00851CF8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851CF8" w:rsidRPr="002232DF" w14:paraId="3B422272" w14:textId="77777777" w:rsidTr="00601296">
        <w:trPr>
          <w:trHeight w:val="762"/>
        </w:trPr>
        <w:tc>
          <w:tcPr>
            <w:tcW w:w="529" w:type="dxa"/>
            <w:vAlign w:val="center"/>
          </w:tcPr>
          <w:p w14:paraId="25ECFF4A" w14:textId="4320CC59" w:rsidR="00851CF8" w:rsidRPr="002232DF" w:rsidRDefault="00851CF8" w:rsidP="00851CF8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8.</w:t>
            </w:r>
          </w:p>
        </w:tc>
        <w:tc>
          <w:tcPr>
            <w:tcW w:w="1710" w:type="dxa"/>
            <w:vAlign w:val="center"/>
          </w:tcPr>
          <w:p w14:paraId="100A8A3F" w14:textId="77777777" w:rsidR="00851CF8" w:rsidRPr="00A56AD1" w:rsidRDefault="00851CF8" w:rsidP="00851CF8">
            <w:pPr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 xml:space="preserve">Bathing </w:t>
            </w:r>
            <w:proofErr w:type="gramStart"/>
            <w:r w:rsidRPr="00A56AD1">
              <w:rPr>
                <w:sz w:val="24"/>
                <w:szCs w:val="24"/>
              </w:rPr>
              <w:t>soap  (</w:t>
            </w:r>
            <w:proofErr w:type="gramEnd"/>
            <w:r w:rsidRPr="00A56AD1">
              <w:rPr>
                <w:sz w:val="24"/>
                <w:szCs w:val="24"/>
              </w:rPr>
              <w:t>50gm,Nt.Wt)</w:t>
            </w:r>
          </w:p>
        </w:tc>
        <w:tc>
          <w:tcPr>
            <w:tcW w:w="997" w:type="dxa"/>
            <w:vAlign w:val="center"/>
          </w:tcPr>
          <w:p w14:paraId="7F66523C" w14:textId="77777777" w:rsidR="00851CF8" w:rsidRPr="00A56AD1" w:rsidRDefault="00851CF8" w:rsidP="00851CF8">
            <w:pPr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Per Bar</w:t>
            </w:r>
          </w:p>
        </w:tc>
        <w:tc>
          <w:tcPr>
            <w:tcW w:w="1252" w:type="dxa"/>
            <w:vAlign w:val="center"/>
          </w:tcPr>
          <w:p w14:paraId="136DCAF6" w14:textId="77777777" w:rsidR="00851CF8" w:rsidRPr="005E0884" w:rsidRDefault="00851CF8" w:rsidP="00851CF8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11100</w:t>
            </w:r>
            <w:r w:rsidRPr="005E0884">
              <w:rPr>
                <w:rFonts w:ascii="Century Gothic" w:hAnsi="Century Gothic"/>
              </w:rPr>
              <w:t xml:space="preserve"> cakes</w:t>
            </w:r>
          </w:p>
        </w:tc>
        <w:tc>
          <w:tcPr>
            <w:tcW w:w="4133" w:type="dxa"/>
          </w:tcPr>
          <w:p w14:paraId="761004AC" w14:textId="77777777" w:rsidR="00851CF8" w:rsidRPr="00A56AD1" w:rsidRDefault="00851CF8" w:rsidP="00851CF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5F903B5C" w14:textId="77777777" w:rsidR="00851CF8" w:rsidRPr="002232DF" w:rsidRDefault="00851CF8" w:rsidP="00851CF8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851CF8" w:rsidRPr="002232DF" w14:paraId="525918A9" w14:textId="77777777" w:rsidTr="00601296">
        <w:trPr>
          <w:trHeight w:val="960"/>
        </w:trPr>
        <w:tc>
          <w:tcPr>
            <w:tcW w:w="529" w:type="dxa"/>
            <w:vAlign w:val="center"/>
          </w:tcPr>
          <w:p w14:paraId="73304A13" w14:textId="5C4C577C" w:rsidR="00851CF8" w:rsidRPr="002232DF" w:rsidRDefault="00851CF8" w:rsidP="00851CF8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9.</w:t>
            </w:r>
          </w:p>
        </w:tc>
        <w:tc>
          <w:tcPr>
            <w:tcW w:w="1710" w:type="dxa"/>
            <w:vAlign w:val="center"/>
          </w:tcPr>
          <w:p w14:paraId="1E96B2DD" w14:textId="77777777" w:rsidR="00851CF8" w:rsidRPr="00A56AD1" w:rsidRDefault="00851CF8" w:rsidP="00851CF8">
            <w:pPr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Washing soap (400gm net. Wt.)</w:t>
            </w:r>
          </w:p>
        </w:tc>
        <w:tc>
          <w:tcPr>
            <w:tcW w:w="997" w:type="dxa"/>
            <w:vAlign w:val="center"/>
          </w:tcPr>
          <w:p w14:paraId="16589AC9" w14:textId="77777777" w:rsidR="00851CF8" w:rsidRPr="00A56AD1" w:rsidRDefault="00851CF8" w:rsidP="00851CF8">
            <w:pPr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Per Cake</w:t>
            </w:r>
          </w:p>
        </w:tc>
        <w:tc>
          <w:tcPr>
            <w:tcW w:w="1252" w:type="dxa"/>
            <w:vAlign w:val="center"/>
          </w:tcPr>
          <w:p w14:paraId="6036C3F8" w14:textId="77777777" w:rsidR="00851CF8" w:rsidRPr="00A56AD1" w:rsidRDefault="00851CF8" w:rsidP="0085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3124 </w:t>
            </w:r>
            <w:r w:rsidRPr="00A56AD1">
              <w:rPr>
                <w:sz w:val="24"/>
                <w:szCs w:val="24"/>
              </w:rPr>
              <w:t>cakes</w:t>
            </w:r>
          </w:p>
        </w:tc>
        <w:tc>
          <w:tcPr>
            <w:tcW w:w="4133" w:type="dxa"/>
          </w:tcPr>
          <w:p w14:paraId="3008EEB7" w14:textId="77777777" w:rsidR="00851CF8" w:rsidRPr="00A56AD1" w:rsidRDefault="00851CF8" w:rsidP="00851CF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61BAB25A" w14:textId="77777777" w:rsidR="00851CF8" w:rsidRPr="002232DF" w:rsidRDefault="00851CF8" w:rsidP="00851CF8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851CF8" w:rsidRPr="002232DF" w14:paraId="267E0B2E" w14:textId="77777777" w:rsidTr="00601296">
        <w:trPr>
          <w:trHeight w:val="423"/>
        </w:trPr>
        <w:tc>
          <w:tcPr>
            <w:tcW w:w="529" w:type="dxa"/>
          </w:tcPr>
          <w:p w14:paraId="3F13EFCC" w14:textId="77777777" w:rsidR="00851CF8" w:rsidRPr="002232DF" w:rsidRDefault="00851CF8" w:rsidP="00851CF8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7AE34E3B" w14:textId="77777777" w:rsidR="00851CF8" w:rsidRPr="00A56AD1" w:rsidRDefault="00851CF8" w:rsidP="00851CF8">
            <w:pPr>
              <w:rPr>
                <w:b/>
                <w:sz w:val="24"/>
                <w:szCs w:val="24"/>
              </w:rPr>
            </w:pPr>
          </w:p>
        </w:tc>
        <w:tc>
          <w:tcPr>
            <w:tcW w:w="997" w:type="dxa"/>
            <w:vAlign w:val="center"/>
          </w:tcPr>
          <w:p w14:paraId="7D3D2790" w14:textId="77777777" w:rsidR="00851CF8" w:rsidRPr="00A56AD1" w:rsidRDefault="00851CF8" w:rsidP="00851C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2E23C283" w14:textId="77777777" w:rsidR="00851CF8" w:rsidRPr="00A56AD1" w:rsidRDefault="00851CF8" w:rsidP="00851C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33" w:type="dxa"/>
          </w:tcPr>
          <w:p w14:paraId="2CE9F787" w14:textId="77777777" w:rsidR="00851CF8" w:rsidRPr="00A56AD1" w:rsidRDefault="00851CF8" w:rsidP="00851CF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56AD1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671" w:type="dxa"/>
          </w:tcPr>
          <w:p w14:paraId="26C9CB03" w14:textId="77777777" w:rsidR="00851CF8" w:rsidRPr="002232DF" w:rsidRDefault="00851CF8" w:rsidP="00851CF8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</w:tr>
    </w:tbl>
    <w:p w14:paraId="4C7FBC6D" w14:textId="77777777" w:rsidR="00082427" w:rsidRPr="00261AC5" w:rsidRDefault="00082427" w:rsidP="00082427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5B6C7DD5" w14:textId="77777777" w:rsidR="00082427" w:rsidRDefault="00082427" w:rsidP="00082427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46806450" w14:textId="77777777" w:rsidR="00082427" w:rsidRDefault="00082427" w:rsidP="00A26EF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46952B5A" w14:textId="77777777" w:rsidR="00082427" w:rsidRPr="008A71C0" w:rsidRDefault="00082427" w:rsidP="00A26EF2">
      <w:pPr>
        <w:spacing w:line="240" w:lineRule="auto"/>
        <w:ind w:left="2160" w:firstLine="72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Tenderer </w:t>
      </w:r>
      <w:r w:rsidRPr="008A71C0">
        <w:rPr>
          <w:rFonts w:asciiTheme="majorHAnsi" w:hAnsiTheme="majorHAnsi"/>
        </w:rPr>
        <w:tab/>
        <w:t>____________________________</w:t>
      </w:r>
    </w:p>
    <w:p w14:paraId="63ACF0D0" w14:textId="77777777" w:rsidR="00082427" w:rsidRPr="008A71C0" w:rsidRDefault="00082427" w:rsidP="00A26EF2">
      <w:pPr>
        <w:spacing w:line="240" w:lineRule="auto"/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14:paraId="7C9F4296" w14:textId="77777777" w:rsidR="00082427" w:rsidRPr="008A71C0" w:rsidRDefault="00082427" w:rsidP="00A26EF2">
      <w:pPr>
        <w:spacing w:line="240" w:lineRule="auto"/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14:paraId="04CA6B55" w14:textId="77777777" w:rsidR="00082427" w:rsidRPr="008A71C0" w:rsidRDefault="00082427" w:rsidP="00A26EF2">
      <w:pPr>
        <w:spacing w:line="240" w:lineRule="auto"/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Ph. No.</w:t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14:paraId="604C3D83" w14:textId="338A658F" w:rsidR="001106A3" w:rsidRDefault="00082427" w:rsidP="00A26EF2">
      <w:pPr>
        <w:spacing w:line="240" w:lineRule="auto"/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Mobile No.</w:t>
      </w:r>
      <w:r w:rsidRPr="008A71C0">
        <w:rPr>
          <w:rFonts w:asciiTheme="majorHAnsi" w:hAnsiTheme="majorHAnsi"/>
        </w:rPr>
        <w:tab/>
        <w:t>____________________________</w:t>
      </w:r>
    </w:p>
    <w:sectPr w:rsidR="001106A3" w:rsidSect="001106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2427"/>
    <w:rsid w:val="00082427"/>
    <w:rsid w:val="00082A53"/>
    <w:rsid w:val="001106A3"/>
    <w:rsid w:val="00202E13"/>
    <w:rsid w:val="00215297"/>
    <w:rsid w:val="00336A99"/>
    <w:rsid w:val="006418D0"/>
    <w:rsid w:val="00704FE5"/>
    <w:rsid w:val="00755611"/>
    <w:rsid w:val="0077359A"/>
    <w:rsid w:val="00851CF8"/>
    <w:rsid w:val="008C2C21"/>
    <w:rsid w:val="0098119A"/>
    <w:rsid w:val="00A26EF2"/>
    <w:rsid w:val="00A92DA8"/>
    <w:rsid w:val="00AF0294"/>
    <w:rsid w:val="00BB57B0"/>
    <w:rsid w:val="00C33952"/>
    <w:rsid w:val="00C93216"/>
    <w:rsid w:val="00EC1C77"/>
    <w:rsid w:val="00FE0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0BEED"/>
  <w15:docId w15:val="{0666173D-6882-4705-AA6F-B8AC004D9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42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427"/>
    <w:pPr>
      <w:ind w:left="720"/>
      <w:contextualSpacing/>
    </w:pPr>
  </w:style>
  <w:style w:type="table" w:styleId="TableGrid">
    <w:name w:val="Table Grid"/>
    <w:basedOn w:val="TableNormal"/>
    <w:rsid w:val="00082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82427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Lallawm zuala</cp:lastModifiedBy>
  <cp:revision>14</cp:revision>
  <cp:lastPrinted>2025-03-04T07:04:00Z</cp:lastPrinted>
  <dcterms:created xsi:type="dcterms:W3CDTF">2023-11-24T07:21:00Z</dcterms:created>
  <dcterms:modified xsi:type="dcterms:W3CDTF">2025-03-04T07:04:00Z</dcterms:modified>
</cp:coreProperties>
</file>